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21" w:rsidRDefault="00AA4EC0">
      <w:r>
        <w:rPr>
          <w:noProof/>
          <w:lang w:eastAsia="es-CL"/>
        </w:rPr>
        <w:drawing>
          <wp:inline distT="0" distB="0" distL="0" distR="0">
            <wp:extent cx="6751674" cy="83685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70" cy="83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C0" w:rsidRDefault="00AA4EC0"/>
    <w:p w:rsidR="00AA4EC0" w:rsidRDefault="00AA4EC0"/>
    <w:p w:rsidR="00AA4EC0" w:rsidRDefault="00AA4EC0">
      <w:r>
        <w:rPr>
          <w:noProof/>
          <w:lang w:eastAsia="es-CL"/>
        </w:rPr>
        <w:lastRenderedPageBreak/>
        <w:drawing>
          <wp:inline distT="0" distB="0" distL="0" distR="0">
            <wp:extent cx="6783572" cy="81980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587" cy="819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C0" w:rsidRDefault="00AA4EC0"/>
    <w:p w:rsidR="00AA4EC0" w:rsidRDefault="00AA4EC0"/>
    <w:p w:rsidR="00AA4EC0" w:rsidRDefault="00AA4EC0">
      <w:r>
        <w:rPr>
          <w:noProof/>
          <w:lang w:eastAsia="es-CL"/>
        </w:rPr>
        <w:lastRenderedPageBreak/>
        <w:drawing>
          <wp:inline distT="0" distB="0" distL="0" distR="0">
            <wp:extent cx="6804837" cy="844765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91" cy="844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C0" w:rsidRDefault="00AA4EC0"/>
    <w:p w:rsidR="00AA4EC0" w:rsidRDefault="00AA4EC0">
      <w:bookmarkStart w:id="0" w:name="_GoBack"/>
      <w:bookmarkEnd w:id="0"/>
    </w:p>
    <w:sectPr w:rsidR="00AA4EC0" w:rsidSect="00AA4EC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C0"/>
    <w:rsid w:val="00872421"/>
    <w:rsid w:val="00A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 PIE</dc:creator>
  <cp:lastModifiedBy>EQUIPO PIE</cp:lastModifiedBy>
  <cp:revision>1</cp:revision>
  <dcterms:created xsi:type="dcterms:W3CDTF">2020-03-17T00:20:00Z</dcterms:created>
  <dcterms:modified xsi:type="dcterms:W3CDTF">2020-03-17T00:38:00Z</dcterms:modified>
</cp:coreProperties>
</file>